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CF" w:rsidRP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0"/>
          <w:szCs w:val="29"/>
        </w:rPr>
      </w:pPr>
      <w:r>
        <w:rPr>
          <w:rFonts w:ascii="Arial" w:eastAsia="Times New Roman" w:hAnsi="Arial" w:cs="Arial"/>
          <w:color w:val="222222"/>
          <w:sz w:val="28"/>
          <w:szCs w:val="21"/>
        </w:rPr>
        <w:t xml:space="preserve">Lewis &amp; Clark </w:t>
      </w:r>
      <w:r w:rsidRPr="004B30CF">
        <w:rPr>
          <w:rFonts w:ascii="Arial" w:eastAsia="Times New Roman" w:hAnsi="Arial" w:cs="Arial"/>
          <w:color w:val="222222"/>
          <w:sz w:val="28"/>
          <w:szCs w:val="21"/>
        </w:rPr>
        <w:t>Discovered (for the first time by European Americans):</w:t>
      </w:r>
    </w:p>
    <w:p w:rsidR="004B30CF" w:rsidRPr="004B30CF" w:rsidRDefault="004B30CF" w:rsidP="004B30CF">
      <w:pPr>
        <w:pStyle w:val="ListParagraph"/>
        <w:numPr>
          <w:ilvl w:val="0"/>
          <w:numId w:val="9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3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Common Name (</w:t>
      </w:r>
      <w:proofErr w:type="spellStart"/>
      <w:r w:rsidRPr="004B30CF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latin</w:t>
      </w:r>
      <w:proofErr w:type="spellEnd"/>
      <w:r w:rsidRPr="004B30CF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name</w:t>
      </w:r>
      <w:r w:rsidRPr="004B3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B30CF" w:rsidRP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3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Mammals</w:t>
      </w:r>
    </w:p>
    <w:p w:rsidR="004B30CF" w:rsidRPr="004B30CF" w:rsidRDefault="004B30CF" w:rsidP="004B30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5" w:tooltip="Black-tailed prairie dog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Black-tailed prairie dog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"https://en.wikipedia.org/wiki/Cynomys_ludovicianus" \o "Cynomys ludovicianus"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Cynomys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ludovicianus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6" w:tooltip="Bushy-tailed woodrat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Bushy-tailed woodrat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"https://en.wikipedia.org/wiki/Neotoma_cinerea" \o "Neotoma cinerea"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Neotoma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cinerea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7" w:tooltip="Grizzly bear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Grizzly bear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"https://en.wikipedia.org/wiki/Ursus_arctos_horribilis" \o "Ursus arctos horribilis"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Ursus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arctos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horribilis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8" w:tooltip="Mule deer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Mule deer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"https://en.wikipedia.org/wiki/Odocoileus_hemionus" \o "Odocoileus hemionus"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Odocoileus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hemionus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9" w:tooltip="Pronghorn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Pronghorn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"https://en.wikipedia.org/wiki/Antilocapra_americana" \o "Antilocapra americana"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Antilocapra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americana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10" w:tooltip="Swift fox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Swift fox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"https://en.wikipedia.org/wiki/Vulpes_velox" \o "Vulpes velox"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Vulpes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velox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11" w:tooltip="White-tailed jackrabbit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White-tailed jackrabbit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hyperlink r:id="rId12" w:tooltip="Lepus townsendii" w:history="1"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 xml:space="preserve">Lepus </w:t>
        </w:r>
        <w:proofErr w:type="spellStart"/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>townsendii</w:t>
        </w:r>
        <w:proofErr w:type="spellEnd"/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B30CF" w:rsidRP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3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Birds</w:t>
      </w:r>
    </w:p>
    <w:p w:rsidR="004B30CF" w:rsidRPr="004B30CF" w:rsidRDefault="004B30CF" w:rsidP="004B30CF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13" w:tooltip="Clark's nutcracker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Clark's nutcracker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"https://en.wikipedia.org/wiki/Nucifraga_columbiana" \o "Nucifraga columbiana"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Nucifraga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columbiana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14" w:tooltip="Common poorwill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 xml:space="preserve">Common </w:t>
        </w:r>
        <w:proofErr w:type="spellStart"/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poorwill</w:t>
        </w:r>
        <w:proofErr w:type="spellEnd"/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"https://en.wikipedia.org/wiki/Phalaenoptilus_nuttallii" \o "Phalaenoptilus nuttallii"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Phalaenoptilus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nuttallii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15" w:tooltip="Greater sage-grouse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Greater sage-grouse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"https://en.wikipedia.org/wiki/Centrocercus_urophasianus" \o "Centrocercus urophasianus"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Centrocercus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urophasianus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16" w:tooltip="Interior least tern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Interior least tern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hyperlink r:id="rId17" w:tooltip="Sterna antillarum athalassos" w:history="1"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 xml:space="preserve">Sterna </w:t>
        </w:r>
        <w:proofErr w:type="spellStart"/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>antillarum</w:t>
        </w:r>
        <w:proofErr w:type="spellEnd"/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 xml:space="preserve"> </w:t>
        </w:r>
        <w:proofErr w:type="spellStart"/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>athalassos</w:t>
        </w:r>
        <w:proofErr w:type="spellEnd"/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Default="004B30CF" w:rsidP="004B30CF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18" w:tooltip="Lewis' woodpecker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Lewis' woodpecker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"https://en.wikipedia.org/wiki/Melanerpes_lewis" \o "Melanerpes lewis"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Melanerpes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lewis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</w:p>
    <w:p w:rsidR="004B30CF" w:rsidRP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3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Reptiles</w:t>
      </w:r>
    </w:p>
    <w:p w:rsidR="004B30CF" w:rsidRPr="004B30CF" w:rsidRDefault="004B30CF" w:rsidP="004B30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r w:rsidRPr="004B30CF">
        <w:rPr>
          <w:rFonts w:ascii="Arial" w:eastAsia="Times New Roman" w:hAnsi="Arial" w:cs="Arial"/>
          <w:color w:val="222222"/>
          <w:sz w:val="28"/>
          <w:szCs w:val="28"/>
        </w:rPr>
        <w:t>Western rattlesnake 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"https://en.wikipedia.org/wiki/Crotalus_viridis" \o "Crotalus viridis"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Crotalus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viridis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hyperlink r:id="rId19" w:tooltip="Western hognose snake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Western hognose snake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"https://en.wikipedia.org/wiki/Heterodon_nasicus" \o "Heterodon nasicus"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Heterodon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nasicus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hyperlink r:id="rId20" w:tooltip="Bull snake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Bull snake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"https://en.wikipedia.org/wiki/Pituophis_catenifer" \o "Pituophis catenifer"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Pituophis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catenifer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hyperlink r:id="rId21" w:tooltip="Spiny soft shell turtle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Spiny soft shell turtle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"https://en.wikipedia.org/wiki/Apalone_spinifera" \o "Apalone spinifera"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Apalone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spinifera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hyperlink r:id="rId22" w:tooltip="Western garter snake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Western garter snake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hyperlink r:id="rId23" w:tooltip="Thamnophis elegans vagrans" w:history="1"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 xml:space="preserve">Thamnophis </w:t>
        </w:r>
        <w:proofErr w:type="spellStart"/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>elegans</w:t>
        </w:r>
        <w:proofErr w:type="spellEnd"/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 xml:space="preserve"> </w:t>
        </w:r>
        <w:proofErr w:type="spellStart"/>
        <w:r w:rsidRPr="004B30CF">
          <w:rPr>
            <w:rFonts w:ascii="Arial" w:eastAsia="Times New Roman" w:hAnsi="Arial" w:cs="Arial"/>
            <w:i/>
            <w:iCs/>
            <w:color w:val="0B0080"/>
            <w:sz w:val="28"/>
            <w:szCs w:val="28"/>
            <w:u w:val="single"/>
          </w:rPr>
          <w:t>vagrans</w:t>
        </w:r>
        <w:proofErr w:type="spellEnd"/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</w:rPr>
      </w:pPr>
      <w:hyperlink r:id="rId24" w:tooltip="Horned lizard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Horned lizard</w:t>
        </w:r>
      </w:hyperlink>
    </w:p>
    <w:p w:rsid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B30CF" w:rsidRPr="004B30CF" w:rsidRDefault="004B30CF" w:rsidP="004B30C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3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Fish</w:t>
      </w:r>
    </w:p>
    <w:p w:rsidR="004B30CF" w:rsidRPr="004B30CF" w:rsidRDefault="004B30CF" w:rsidP="004B30CF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25" w:tooltip="Blue catfish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Blue catfish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"https://en.wikipedia.org/wiki/Ictalurus_furcatus" \o "Ictalurus furcatus"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Ictalurus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furcatus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26" w:tooltip="Channel catfish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Channel catfish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"https://en.wikipedia.org/wiki/Ictalurus_punctatus" \o "Ictalurus punctatus"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Ictalurus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punctatus</w: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27" w:tooltip="Goldeye" w:history="1">
        <w:proofErr w:type="spellStart"/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Goldeye</w:t>
        </w:r>
        <w:proofErr w:type="spellEnd"/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begin"/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instrText xml:space="preserve"> HYPERLINK "https://en.wikipedia.org/wiki/Hiodon_alosoides" \o "Hiodon alosoides" </w:instrText>
      </w:r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separate"/>
      </w:r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Hiodon</w:t>
      </w:r>
      <w:proofErr w:type="spellEnd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0B0080"/>
          <w:sz w:val="28"/>
          <w:szCs w:val="28"/>
          <w:u w:val="single"/>
        </w:rPr>
        <w:t>alosoides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fldChar w:fldCharType="end"/>
      </w:r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hyperlink r:id="rId28" w:tooltip="Mountain whitefish" w:history="1">
        <w:r w:rsidRPr="004B30CF">
          <w:rPr>
            <w:rFonts w:ascii="Arial" w:eastAsia="Times New Roman" w:hAnsi="Arial" w:cs="Arial"/>
            <w:color w:val="0B0080"/>
            <w:sz w:val="28"/>
            <w:szCs w:val="28"/>
            <w:u w:val="single"/>
          </w:rPr>
          <w:t>Mountain whitefish</w:t>
        </w:r>
      </w:hyperlink>
      <w:r w:rsidRPr="004B30CF">
        <w:rPr>
          <w:rFonts w:ascii="Arial" w:eastAsia="Times New Roman" w:hAnsi="Arial" w:cs="Arial"/>
          <w:color w:val="222222"/>
          <w:sz w:val="28"/>
          <w:szCs w:val="28"/>
        </w:rPr>
        <w:t> (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t>Prosopium</w:t>
      </w:r>
      <w:proofErr w:type="spellEnd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4B30CF">
        <w:rPr>
          <w:rFonts w:ascii="Arial" w:eastAsia="Times New Roman" w:hAnsi="Arial" w:cs="Arial"/>
          <w:i/>
          <w:iCs/>
          <w:color w:val="222222"/>
          <w:sz w:val="28"/>
          <w:szCs w:val="28"/>
        </w:rPr>
        <w:t>williamsoni</w:t>
      </w:r>
      <w:proofErr w:type="spellEnd"/>
      <w:r w:rsidRPr="004B30CF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4B30CF" w:rsidRPr="004B30CF" w:rsidRDefault="004B30CF" w:rsidP="004B30CF">
      <w:pPr>
        <w:numPr>
          <w:ilvl w:val="1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</w:rPr>
      </w:pPr>
      <w:r w:rsidRPr="004B30CF">
        <w:rPr>
          <w:rFonts w:ascii="Arial" w:eastAsia="Times New Roman" w:hAnsi="Arial" w:cs="Arial"/>
          <w:color w:val="222222"/>
          <w:sz w:val="28"/>
          <w:szCs w:val="28"/>
        </w:rPr>
        <w:t>White sturgeon</w:t>
      </w:r>
    </w:p>
    <w:p w:rsidR="004B30CF" w:rsidRDefault="004B30CF" w:rsidP="004B30C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/>
          <w:bCs/>
          <w:color w:val="000000"/>
        </w:rPr>
      </w:pPr>
      <w:r>
        <w:rPr>
          <w:rStyle w:val="mw-headline"/>
          <w:rFonts w:ascii="Georgia" w:hAnsi="Georgia"/>
          <w:b/>
          <w:bCs/>
          <w:color w:val="000000"/>
        </w:rPr>
        <w:br w:type="page"/>
      </w:r>
    </w:p>
    <w:p w:rsidR="004B30CF" w:rsidRDefault="004B30CF" w:rsidP="004B30C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/>
          <w:bCs/>
          <w:color w:val="000000"/>
          <w:sz w:val="28"/>
          <w:szCs w:val="28"/>
        </w:rPr>
        <w:sectPr w:rsidR="004B30CF" w:rsidSect="004B30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30CF" w:rsidRPr="004B30CF" w:rsidRDefault="004B30CF" w:rsidP="004B30CF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/>
          <w:color w:val="000000"/>
        </w:rPr>
      </w:pPr>
      <w:bookmarkStart w:id="0" w:name="_GoBack"/>
      <w:r w:rsidRPr="004B30CF">
        <w:rPr>
          <w:rStyle w:val="mw-headline"/>
          <w:rFonts w:ascii="Georgia" w:hAnsi="Georgia"/>
          <w:b/>
          <w:bCs/>
          <w:color w:val="000000"/>
        </w:rPr>
        <w:lastRenderedPageBreak/>
        <w:t>Plants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29" w:tooltip="Black greasewood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Black greasewood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"https://en.wikipedia.org/wiki/Sarcobatus_vermiculatus" \o "Sarcobatus vermiculatus"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Sarcobatus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vermiculatus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30" w:tooltip="Blue flax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Blue flax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"https://en.wikipedia.org/wiki/Linum_lewisii" \o "Linum lewisii"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Linum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lewisii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31" w:tooltip="Buffaloberry" w:history="1">
        <w:proofErr w:type="spellStart"/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Buffaloberry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"https://en.wikipedia.org/wiki/Shepherdia_argentea" \o "Shepherdia argentea"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Shepherdia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argentea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32" w:tooltip="Curly-top gumweed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Curly-top gumweed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33" w:tooltip="Grindelia squarros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Grindelia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squarrosa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34" w:tooltip="Fringed sagebrush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Fringed sagebrush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35" w:tooltip="Artemisia ludovician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Artemisia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ludoviciana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36" w:tooltip="Gumbo evening primrose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Gumbo evening primrose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"https://en.wikipedia.org/wiki/Oenothera_caespitosa" \o "Oenothera caespitosa"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Oenothera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caespitosa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r w:rsidRPr="004B30CF">
        <w:rPr>
          <w:rFonts w:ascii="Arial" w:hAnsi="Arial" w:cs="Arial"/>
          <w:color w:val="222222"/>
          <w:sz w:val="26"/>
          <w:szCs w:val="26"/>
        </w:rPr>
        <w:t>Indian tobacco 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"https://en.wikipedia.org/wiki/Nicotiana_quadrivalvis" \o "Nicotiana quadrivalvis"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Nicotiana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quadrivalvis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37" w:tooltip="Lanceleaf sage" w:history="1">
        <w:proofErr w:type="spellStart"/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Lanceleaf</w:t>
        </w:r>
        <w:proofErr w:type="spellEnd"/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 xml:space="preserve"> sage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38" w:tooltip="Salvia reflex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Salvia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reflexa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39" w:tooltip="Red false mallow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Red false mallow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"https://en.wikipedia.org/wiki/Sphaeralcea_coccinea" \o "Sphaeralcea coccinea"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Sphaeralcea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coccinea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40" w:tooltip="Shadscale" w:history="1">
        <w:proofErr w:type="spellStart"/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Shadscale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"https://en.wikipedia.org/wiki/Atriplex_canescens" \o "Atriplex canescens"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Atriplex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canescens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41" w:tooltip="Silver-leaf scurfpea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 xml:space="preserve">Silver-leaf </w:t>
        </w:r>
        <w:proofErr w:type="spellStart"/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scurfpea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"https://en.wikipedia.org/wiki/Psoralea_argophylla" \o "Psoralea argophylla"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Psoralea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argophylla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 or 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"https://en.wikipedia.org/w/index.php?title=Pediomelum_argophylla&amp;action=edit&amp;redlink=1" \o "Pediomelum argophylla (page does not exist)"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Pediomelum</w:t>
      </w:r>
      <w:proofErr w:type="spellEnd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argophylla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r w:rsidRPr="004B30CF">
        <w:rPr>
          <w:rFonts w:ascii="Arial" w:hAnsi="Arial" w:cs="Arial"/>
          <w:color w:val="222222"/>
          <w:sz w:val="26"/>
          <w:szCs w:val="26"/>
        </w:rPr>
        <w:t>Snow-on-the-mountain (</w:t>
      </w:r>
      <w:hyperlink r:id="rId42" w:tooltip="Euphorbia marginat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Euphorbia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marginata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43" w:tooltip="White milkwort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White milkwort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44" w:tooltip="Polygala alb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Polygala alba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45" w:tooltip="Aromatic aster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Aromatic aster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46" w:tooltip="Aster oblongifolius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Aster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oblongifolius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47" w:tooltip="Aromatic sumac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Aromatic sumac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also called </w:t>
      </w:r>
      <w:hyperlink r:id="rId48" w:tooltip="Squaw bush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squaw bush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"https://en.wikipedia.org/wiki/Rhus_aromatica" \o "Rhus aromatica"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Rhus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aromatica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49" w:tooltip="Bearberry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Bearberry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also called </w:t>
      </w:r>
      <w:proofErr w:type="spellStart"/>
      <w:r w:rsidRPr="004B30CF">
        <w:rPr>
          <w:rFonts w:ascii="Arial" w:hAnsi="Arial" w:cs="Arial"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color w:val="222222"/>
          <w:sz w:val="26"/>
          <w:szCs w:val="26"/>
        </w:rPr>
        <w:instrText xml:space="preserve"> HYPERLINK "https://en.wikipedia.org/wiki/Kinnikinnick" \o "Kinnikinnick" </w:instrText>
      </w:r>
      <w:r w:rsidRPr="004B30CF">
        <w:rPr>
          <w:rFonts w:ascii="Arial" w:hAnsi="Arial" w:cs="Arial"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color w:val="0B0080"/>
          <w:sz w:val="26"/>
          <w:szCs w:val="26"/>
        </w:rPr>
        <w:t>kinnikinnick</w:t>
      </w:r>
      <w:proofErr w:type="spellEnd"/>
      <w:r w:rsidRPr="004B30CF">
        <w:rPr>
          <w:rFonts w:ascii="Arial" w:hAnsi="Arial" w:cs="Arial"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"https://en.wikipedia.org/wiki/Arctostaphylos_uva-ursi" \o "Arctostaphylos uva-ursi"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Arctostaphylos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uva-ursi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0" w:tooltip="Bur oak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Bur oak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"https://en.wikipedia.org/wiki/Quercus_macrocarpa" \o "Quercus macrocarpa"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Quercus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macrocarpa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1" w:tooltip="Broom snakeweed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Broom snakeweed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"https://en.wikipedia.org/wiki/Gutierrezia_sarothrae" \o "Gutierrezia sarothrae"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Gutierrezia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sarothrae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2" w:tooltip="Canada milk-vetch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Canada milk-vetch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"https://en.wikipedia.org/wiki/Astragalus_canadensis" \o "Astragalus canadensis"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Astragalus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canadensis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3" w:tooltip="Common horsetail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Common horsetail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, also called scouring rush (</w:t>
      </w:r>
      <w:hyperlink r:id="rId54" w:tooltip="Equisetum arvense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Equisetum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arvense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5" w:tooltip="Common juniper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Common juniper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"https://en.wikipedia.org/wiki/Juniperus_communis" \o "Juniperus communis"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Juniperus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communis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6" w:tooltip="Common monkey-flower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Common monkey-flower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"https://en.wikipedia.org/wiki/Mimulus_guttatus" \o "Mimulus guttatus"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Mimulus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guttatus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7" w:tooltip="Creeping juniper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Creeping juniper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"https://en.wikipedia.org/wiki/Juniperus_horizontalis" \o "Juniperus horizontalis"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Juniperus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horizontalis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58" w:tooltip="Dwarf sagebrush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Dwarf sagebrush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59" w:tooltip="Artemisia can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Artemisia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cana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60" w:tooltip="Eastern cottonwood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Eastern cottonwood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"https://en.wikipedia.org/wiki/Populus_deltoides" \o "Populus deltoides"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Populus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deltoides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r w:rsidRPr="004B30CF">
        <w:rPr>
          <w:rFonts w:ascii="Arial" w:hAnsi="Arial" w:cs="Arial"/>
          <w:color w:val="222222"/>
          <w:sz w:val="26"/>
          <w:szCs w:val="26"/>
        </w:rPr>
        <w:t>False indigo 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"https://en.wikipedia.org/wiki/Amorpha_fruticosa" \o "Amorpha fruticosa"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Amorpha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fruticosa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61" w:tooltip="Fire-on-the-mountain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Fire-on-the-mountain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62" w:tooltip="Euphorbia cyathophor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Euphorbia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cyathophora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63" w:tooltip="Golden currant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Golden currant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"https://en.wikipedia.org/wiki/Ribes_aureum" \o "Ribes aureum"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Ribes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aureum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64" w:tooltip="Large-flowered clammyweed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 xml:space="preserve">Large-flowered </w:t>
        </w:r>
        <w:proofErr w:type="spellStart"/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clammyweed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"https://en.wikipedia.org/w/index.php?title=Polanisia_dodecandra_trachysperma&amp;action=edit&amp;redlink=1" \o "Polanisia dodecandra trachysperma (page does not exist)"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Polanisia</w:t>
      </w:r>
      <w:proofErr w:type="spellEnd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dodecandra</w:t>
      </w:r>
      <w:proofErr w:type="spellEnd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trachysperma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65" w:tooltip="Long-leaved sagebrush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Long-leaved sagebrush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also called </w:t>
      </w:r>
      <w:proofErr w:type="spellStart"/>
      <w:r w:rsidRPr="004B30CF">
        <w:rPr>
          <w:rFonts w:ascii="Arial" w:hAnsi="Arial" w:cs="Arial"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color w:val="222222"/>
          <w:sz w:val="26"/>
          <w:szCs w:val="26"/>
        </w:rPr>
        <w:instrText xml:space="preserve"> HYPERLINK "https://en.wikipedia.org/wiki/Mugwort" \o "Mugwort" </w:instrText>
      </w:r>
      <w:r w:rsidRPr="004B30CF">
        <w:rPr>
          <w:rFonts w:ascii="Arial" w:hAnsi="Arial" w:cs="Arial"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color w:val="0B0080"/>
          <w:sz w:val="26"/>
          <w:szCs w:val="26"/>
        </w:rPr>
        <w:t>mugwort</w:t>
      </w:r>
      <w:proofErr w:type="spellEnd"/>
      <w:r w:rsidRPr="004B30CF">
        <w:rPr>
          <w:rFonts w:ascii="Arial" w:hAnsi="Arial" w:cs="Arial"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66" w:tooltip="Artemisia longifoli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Artemisia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longifolia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67" w:tooltip="Meadow anemone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Meadow anemone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68" w:tooltip="Anemone canadensis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Anemone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canadensis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69" w:tooltip="Missouri milk-vetch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Missouri milk-vetch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"https://en.wikipedia.org/wiki/Astragalus_missouriensis" \o "Astragalus missouriensis"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Astragalus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missouriensis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0" w:tooltip="Moundscale (page does not exist)" w:history="1">
        <w:proofErr w:type="spellStart"/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Moundscale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"https://en.wikipedia.org/wiki/Atriplex_gardneri" \o "Atriplex gardneri"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Atriplex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gardneri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1" w:tooltip="Needle-and-thread grass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Needle-and-thread grass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also called porcupine grass 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"https://en.wikipedia.org/wiki/Hesperostipa_comata" \o "Hesperostipa comata"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Hesperostipa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comata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2" w:tooltip="Pasture sagewort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 xml:space="preserve">Pasture </w:t>
        </w:r>
        <w:proofErr w:type="spellStart"/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sagewort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73" w:tooltip="Artemisia frigid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Artemisia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frigida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4" w:tooltip="Pin cherry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Pin cherry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"https://en.wikipedia.org/wiki/Prunus_pennsylvanica" \o "Prunus pennsylvanica"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Prunus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pennsylvanica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5" w:tooltip="Ponderosa pine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Ponderosa pine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"https://en.wikipedia.org/wiki/Pinus_ponderosa" \o "Pinus ponderosa"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Pinus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ponderosa</w: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6" w:tooltip="Echinacea angustifolia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Purple coneflower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77" w:tooltip="Echinacea angustifoli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Echinacea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angustifolia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8" w:tooltip="Purple prairie-clover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Purple prairie-clover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"https://en.wikipedia.org/w/index.php?title=Petalostemon_purpurea&amp;action=edit&amp;redlink=1" \o "Petalostemon purpurea (page does not exist)"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Petalostemon</w:t>
      </w:r>
      <w:proofErr w:type="spellEnd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purpurea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 or 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"https://en.wikipedia.org/wiki/Dalea_purpurea" \o "Dalea purpurea"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Dalea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purpurea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79" w:tooltip="Ericameria" w:history="1">
        <w:proofErr w:type="spellStart"/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Rabbitbrush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"https://en.wikipedia.org/wiki/Ericameria_nauseosa" \o "Ericameria nauseosa"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Ericameria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nauseosa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; formerly 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t>Chrysothamnus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t xml:space="preserve"> 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t>nauseosus</w:t>
      </w:r>
      <w:proofErr w:type="spellEnd"/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80" w:tooltip="Raccoon grape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Raccoon grape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81" w:tooltip="Ampelopsis cordat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Ampelopsis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cordata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82" w:tooltip="Rigid goldenrod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Rigid goldenrod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"https://en.wikipedia.org/wiki/Solidago_rigida" \o "Solidago rigida"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Solidago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rigida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83" w:tooltip="Rocky Mountain beeplant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 xml:space="preserve">Rocky Mountain </w:t>
        </w:r>
        <w:proofErr w:type="spellStart"/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beeplant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84" w:tooltip="Cleome serrulat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Cleome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serrulata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85" w:tooltip="Rough gayfeather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 xml:space="preserve">Rough </w:t>
        </w:r>
        <w:proofErr w:type="spellStart"/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gayfeather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also called </w:t>
      </w:r>
      <w:hyperlink r:id="rId86" w:tooltip="Large button snakeroot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large button snakeroot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"https://en.wikipedia.org/wiki/Liatris_aspera" \o "Liatris aspera"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Liatris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aspera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87" w:tooltip="Silky wormwood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Silky wormwood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88" w:tooltip="Artemisia dracunculus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Artemisia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dracunculus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89" w:tooltip="Spiny goldenweed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 xml:space="preserve">Spiny </w:t>
        </w:r>
        <w:proofErr w:type="spellStart"/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goldenweed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"https://en.wikipedia.org/w/index.php?title=Machaeranthera_pinnatifida&amp;action=edit&amp;redlink=1" \o "Machaeranthera pinnatifida (page does not exist)"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Machaeranthera</w:t>
      </w:r>
      <w:proofErr w:type="spellEnd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pinnatifida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 or 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"https://en.wikipedia.org/w/index.php?title=Haplopappus_spinulosus&amp;action=edit&amp;redlink=1" \o "Haplopappus spinulosus (page does not exist)"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Haplopappus</w:t>
      </w:r>
      <w:proofErr w:type="spellEnd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A55858"/>
          <w:sz w:val="26"/>
          <w:szCs w:val="26"/>
        </w:rPr>
        <w:t>spinulosus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90" w:tooltip="Thick-spike gayfeather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 xml:space="preserve">Thick-spike </w:t>
        </w:r>
        <w:proofErr w:type="spellStart"/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gayfeather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 also called </w:t>
      </w:r>
      <w:hyperlink r:id="rId91" w:tooltip="Prairie button snakeroot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prairie button snakeroot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"https://en.wikipedia.org/wiki/Liatris_pycnostachya" \o "Liatris pycnostachya"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Liatris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pycnostachya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92" w:tooltip="Western red cedar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Western red cedar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also called </w:t>
      </w:r>
      <w:hyperlink r:id="rId93" w:tooltip="Rocky Mountain juniper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Rocky Mountain juniper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"https://en.wikipedia.org/wiki/Juniperus_scopulorum" \o "Juniperus scopulorum"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Juniperus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scopulorum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94" w:tooltip="Wild four-o'clock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Wild four-o'clock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hyperlink r:id="rId95" w:tooltip="Mirabilis nyctagine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Mirabilis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nyctaginea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96" w:tooltip="Wild rice" w:history="1">
        <w:r w:rsidRPr="004B30CF">
          <w:rPr>
            <w:rStyle w:val="Hyperlink"/>
            <w:rFonts w:ascii="Arial" w:hAnsi="Arial" w:cs="Arial"/>
            <w:color w:val="0B0080"/>
            <w:sz w:val="26"/>
            <w:szCs w:val="26"/>
          </w:rPr>
          <w:t>Wild rice</w:t>
        </w:r>
      </w:hyperlink>
      <w:r w:rsidRPr="004B30CF">
        <w:rPr>
          <w:rFonts w:ascii="Arial" w:hAnsi="Arial" w:cs="Arial"/>
          <w:color w:val="222222"/>
          <w:sz w:val="26"/>
          <w:szCs w:val="26"/>
        </w:rPr>
        <w:t> (</w:t>
      </w:r>
      <w:proofErr w:type="spellStart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begin"/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instrText xml:space="preserve"> HYPERLINK "https://en.wikipedia.org/wiki/Zizania_palustris" \o "Zizania palustris" </w:instrText>
      </w:r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separate"/>
      </w:r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Zizania</w:t>
      </w:r>
      <w:proofErr w:type="spellEnd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 xml:space="preserve"> </w:t>
      </w:r>
      <w:proofErr w:type="spellStart"/>
      <w:r w:rsidRPr="004B30CF">
        <w:rPr>
          <w:rStyle w:val="Hyperlink"/>
          <w:rFonts w:ascii="Arial" w:hAnsi="Arial" w:cs="Arial"/>
          <w:i/>
          <w:iCs/>
          <w:color w:val="0B0080"/>
          <w:sz w:val="26"/>
          <w:szCs w:val="26"/>
        </w:rPr>
        <w:t>palustris</w:t>
      </w:r>
      <w:proofErr w:type="spellEnd"/>
      <w:r w:rsidRPr="004B30CF">
        <w:rPr>
          <w:rFonts w:ascii="Arial" w:hAnsi="Arial" w:cs="Arial"/>
          <w:i/>
          <w:iCs/>
          <w:color w:val="222222"/>
          <w:sz w:val="26"/>
          <w:szCs w:val="26"/>
        </w:rPr>
        <w:fldChar w:fldCharType="end"/>
      </w:r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r w:rsidRPr="004B30CF">
        <w:rPr>
          <w:rFonts w:ascii="Arial" w:hAnsi="Arial" w:cs="Arial"/>
          <w:color w:val="222222"/>
          <w:sz w:val="26"/>
          <w:szCs w:val="26"/>
        </w:rPr>
        <w:t>Wild rose (</w:t>
      </w:r>
      <w:hyperlink r:id="rId97" w:tooltip="Rosa arkansana" w:history="1"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 xml:space="preserve">Rosa </w:t>
        </w:r>
        <w:proofErr w:type="spellStart"/>
        <w:r w:rsidRPr="004B30CF">
          <w:rPr>
            <w:rStyle w:val="Hyperlink"/>
            <w:rFonts w:ascii="Arial" w:hAnsi="Arial" w:cs="Arial"/>
            <w:i/>
            <w:iCs/>
            <w:color w:val="0B0080"/>
            <w:sz w:val="26"/>
            <w:szCs w:val="26"/>
          </w:rPr>
          <w:t>arkansana</w:t>
        </w:r>
        <w:proofErr w:type="spellEnd"/>
      </w:hyperlink>
      <w:r w:rsidRPr="004B30CF">
        <w:rPr>
          <w:rFonts w:ascii="Arial" w:hAnsi="Arial" w:cs="Arial"/>
          <w:color w:val="222222"/>
          <w:sz w:val="26"/>
          <w:szCs w:val="26"/>
        </w:rPr>
        <w:t>)</w:t>
      </w:r>
    </w:p>
    <w:p w:rsidR="004B30CF" w:rsidRPr="004B30CF" w:rsidRDefault="004B30CF" w:rsidP="004B30CF">
      <w:pPr>
        <w:numPr>
          <w:ilvl w:val="1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6"/>
          <w:szCs w:val="26"/>
        </w:rPr>
      </w:pPr>
      <w:hyperlink r:id="rId98" w:tooltip="Bear Grass (page does not exist)" w:history="1">
        <w:r w:rsidRPr="004B30CF">
          <w:rPr>
            <w:rStyle w:val="Hyperlink"/>
            <w:rFonts w:ascii="Arial" w:hAnsi="Arial" w:cs="Arial"/>
            <w:color w:val="A55858"/>
            <w:sz w:val="26"/>
            <w:szCs w:val="26"/>
          </w:rPr>
          <w:t>Bear Grass</w:t>
        </w:r>
      </w:hyperlink>
      <w:bookmarkEnd w:id="0"/>
    </w:p>
    <w:sectPr w:rsidR="004B30CF" w:rsidRPr="004B30CF" w:rsidSect="004B30CF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843"/>
    <w:multiLevelType w:val="multilevel"/>
    <w:tmpl w:val="08F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559B1"/>
    <w:multiLevelType w:val="hybridMultilevel"/>
    <w:tmpl w:val="6D8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978"/>
    <w:multiLevelType w:val="multilevel"/>
    <w:tmpl w:val="946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A6B09"/>
    <w:multiLevelType w:val="multilevel"/>
    <w:tmpl w:val="ED5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53298"/>
    <w:multiLevelType w:val="multilevel"/>
    <w:tmpl w:val="58F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B93A3F"/>
    <w:multiLevelType w:val="multilevel"/>
    <w:tmpl w:val="85D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1273C2"/>
    <w:multiLevelType w:val="multilevel"/>
    <w:tmpl w:val="618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2A26FB"/>
    <w:multiLevelType w:val="multilevel"/>
    <w:tmpl w:val="309C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D765F9"/>
    <w:multiLevelType w:val="multilevel"/>
    <w:tmpl w:val="872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CF"/>
    <w:rsid w:val="002370C4"/>
    <w:rsid w:val="004B30CF"/>
    <w:rsid w:val="00564255"/>
    <w:rsid w:val="006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6975"/>
  <w15:chartTrackingRefBased/>
  <w15:docId w15:val="{BDAE1155-AB1C-48FC-984F-E20CFD0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3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0C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30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4B30CF"/>
  </w:style>
  <w:style w:type="character" w:customStyle="1" w:styleId="mw-editsection">
    <w:name w:val="mw-editsection"/>
    <w:basedOn w:val="DefaultParagraphFont"/>
    <w:rsid w:val="004B30CF"/>
  </w:style>
  <w:style w:type="character" w:customStyle="1" w:styleId="mw-editsection-bracket">
    <w:name w:val="mw-editsection-bracket"/>
    <w:basedOn w:val="DefaultParagraphFont"/>
    <w:rsid w:val="004B30CF"/>
  </w:style>
  <w:style w:type="character" w:customStyle="1" w:styleId="Heading2Char">
    <w:name w:val="Heading 2 Char"/>
    <w:basedOn w:val="DefaultParagraphFont"/>
    <w:link w:val="Heading2"/>
    <w:uiPriority w:val="9"/>
    <w:semiHidden/>
    <w:rsid w:val="004B3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4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6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8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84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5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4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29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9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9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8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Channel_catfish" TargetMode="External"/><Relationship Id="rId21" Type="http://schemas.openxmlformats.org/officeDocument/2006/relationships/hyperlink" Target="https://en.wikipedia.org/wiki/Spiny_soft_shell_turtle" TargetMode="External"/><Relationship Id="rId34" Type="http://schemas.openxmlformats.org/officeDocument/2006/relationships/hyperlink" Target="https://en.wikipedia.org/wiki/Fringed_sagebrush" TargetMode="External"/><Relationship Id="rId42" Type="http://schemas.openxmlformats.org/officeDocument/2006/relationships/hyperlink" Target="https://en.wikipedia.org/wiki/Euphorbia_marginata" TargetMode="External"/><Relationship Id="rId47" Type="http://schemas.openxmlformats.org/officeDocument/2006/relationships/hyperlink" Target="https://en.wikipedia.org/w/index.php?title=Aromatic_sumac&amp;action=edit&amp;redlink=1" TargetMode="External"/><Relationship Id="rId50" Type="http://schemas.openxmlformats.org/officeDocument/2006/relationships/hyperlink" Target="https://en.wikipedia.org/wiki/Bur_oak" TargetMode="External"/><Relationship Id="rId55" Type="http://schemas.openxmlformats.org/officeDocument/2006/relationships/hyperlink" Target="https://en.wikipedia.org/wiki/Common_juniper" TargetMode="External"/><Relationship Id="rId63" Type="http://schemas.openxmlformats.org/officeDocument/2006/relationships/hyperlink" Target="https://en.wikipedia.org/wiki/Golden_currant" TargetMode="External"/><Relationship Id="rId68" Type="http://schemas.openxmlformats.org/officeDocument/2006/relationships/hyperlink" Target="https://en.wikipedia.org/wiki/Anemone_canadensis" TargetMode="External"/><Relationship Id="rId76" Type="http://schemas.openxmlformats.org/officeDocument/2006/relationships/hyperlink" Target="https://en.wikipedia.org/wiki/Echinacea_angustifolia" TargetMode="External"/><Relationship Id="rId84" Type="http://schemas.openxmlformats.org/officeDocument/2006/relationships/hyperlink" Target="https://en.wikipedia.org/wiki/Cleome_serrulata" TargetMode="External"/><Relationship Id="rId89" Type="http://schemas.openxmlformats.org/officeDocument/2006/relationships/hyperlink" Target="https://en.wikipedia.org/w/index.php?title=Spiny_goldenweed&amp;action=edit&amp;redlink=1" TargetMode="External"/><Relationship Id="rId97" Type="http://schemas.openxmlformats.org/officeDocument/2006/relationships/hyperlink" Target="https://en.wikipedia.org/wiki/Rosa_arkansana" TargetMode="External"/><Relationship Id="rId7" Type="http://schemas.openxmlformats.org/officeDocument/2006/relationships/hyperlink" Target="https://en.wikipedia.org/wiki/Grizzly_bear" TargetMode="External"/><Relationship Id="rId71" Type="http://schemas.openxmlformats.org/officeDocument/2006/relationships/hyperlink" Target="https://en.wikipedia.org/wiki/Needle-and-thread_grass" TargetMode="External"/><Relationship Id="rId92" Type="http://schemas.openxmlformats.org/officeDocument/2006/relationships/hyperlink" Target="https://en.wikipedia.org/wiki/Western_red_ced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terior_least_tern" TargetMode="External"/><Relationship Id="rId29" Type="http://schemas.openxmlformats.org/officeDocument/2006/relationships/hyperlink" Target="https://en.wikipedia.org/wiki/Black_greasewood" TargetMode="External"/><Relationship Id="rId11" Type="http://schemas.openxmlformats.org/officeDocument/2006/relationships/hyperlink" Target="https://en.wikipedia.org/wiki/White-tailed_jackrabbit" TargetMode="External"/><Relationship Id="rId24" Type="http://schemas.openxmlformats.org/officeDocument/2006/relationships/hyperlink" Target="https://en.wikipedia.org/wiki/Horned_lizard" TargetMode="External"/><Relationship Id="rId32" Type="http://schemas.openxmlformats.org/officeDocument/2006/relationships/hyperlink" Target="https://en.wikipedia.org/wiki/Curly-top_gumweed" TargetMode="External"/><Relationship Id="rId37" Type="http://schemas.openxmlformats.org/officeDocument/2006/relationships/hyperlink" Target="https://en.wikipedia.org/wiki/Lanceleaf_sage" TargetMode="External"/><Relationship Id="rId40" Type="http://schemas.openxmlformats.org/officeDocument/2006/relationships/hyperlink" Target="https://en.wikipedia.org/wiki/Shadscale" TargetMode="External"/><Relationship Id="rId45" Type="http://schemas.openxmlformats.org/officeDocument/2006/relationships/hyperlink" Target="https://en.wikipedia.org/wiki/Aromatic_aster" TargetMode="External"/><Relationship Id="rId53" Type="http://schemas.openxmlformats.org/officeDocument/2006/relationships/hyperlink" Target="https://en.wikipedia.org/wiki/Common_horsetail" TargetMode="External"/><Relationship Id="rId58" Type="http://schemas.openxmlformats.org/officeDocument/2006/relationships/hyperlink" Target="https://en.wikipedia.org/wiki/Dwarf_sagebrush" TargetMode="External"/><Relationship Id="rId66" Type="http://schemas.openxmlformats.org/officeDocument/2006/relationships/hyperlink" Target="https://en.wikipedia.org/wiki/Artemisia_longifolia" TargetMode="External"/><Relationship Id="rId74" Type="http://schemas.openxmlformats.org/officeDocument/2006/relationships/hyperlink" Target="https://en.wikipedia.org/wiki/Pin_cherry" TargetMode="External"/><Relationship Id="rId79" Type="http://schemas.openxmlformats.org/officeDocument/2006/relationships/hyperlink" Target="https://en.wikipedia.org/wiki/Ericameria" TargetMode="External"/><Relationship Id="rId87" Type="http://schemas.openxmlformats.org/officeDocument/2006/relationships/hyperlink" Target="https://en.wikipedia.org/wiki/Silky_wormwood" TargetMode="External"/><Relationship Id="rId5" Type="http://schemas.openxmlformats.org/officeDocument/2006/relationships/hyperlink" Target="https://en.wikipedia.org/wiki/Black-tailed_prairie_dog" TargetMode="External"/><Relationship Id="rId61" Type="http://schemas.openxmlformats.org/officeDocument/2006/relationships/hyperlink" Target="https://en.wikipedia.org/w/index.php?title=Fire-on-the-mountain&amp;action=edit&amp;redlink=1" TargetMode="External"/><Relationship Id="rId82" Type="http://schemas.openxmlformats.org/officeDocument/2006/relationships/hyperlink" Target="https://en.wikipedia.org/w/index.php?title=Rigid_goldenrod&amp;action=edit&amp;redlink=1" TargetMode="External"/><Relationship Id="rId90" Type="http://schemas.openxmlformats.org/officeDocument/2006/relationships/hyperlink" Target="https://en.wikipedia.org/w/index.php?title=Thick-spike_gayfeather&amp;action=edit&amp;redlink=1" TargetMode="External"/><Relationship Id="rId95" Type="http://schemas.openxmlformats.org/officeDocument/2006/relationships/hyperlink" Target="https://en.wikipedia.org/wiki/Mirabilis_nyctaginea" TargetMode="External"/><Relationship Id="rId19" Type="http://schemas.openxmlformats.org/officeDocument/2006/relationships/hyperlink" Target="https://en.wikipedia.org/wiki/Western_hognose_snake" TargetMode="External"/><Relationship Id="rId14" Type="http://schemas.openxmlformats.org/officeDocument/2006/relationships/hyperlink" Target="https://en.wikipedia.org/wiki/Common_poorwill" TargetMode="External"/><Relationship Id="rId22" Type="http://schemas.openxmlformats.org/officeDocument/2006/relationships/hyperlink" Target="https://en.wikipedia.org/wiki/Western_garter_snake" TargetMode="External"/><Relationship Id="rId27" Type="http://schemas.openxmlformats.org/officeDocument/2006/relationships/hyperlink" Target="https://en.wikipedia.org/wiki/Goldeye" TargetMode="External"/><Relationship Id="rId30" Type="http://schemas.openxmlformats.org/officeDocument/2006/relationships/hyperlink" Target="https://en.wikipedia.org/wiki/Blue_flax" TargetMode="External"/><Relationship Id="rId35" Type="http://schemas.openxmlformats.org/officeDocument/2006/relationships/hyperlink" Target="https://en.wikipedia.org/wiki/Artemisia_ludoviciana" TargetMode="External"/><Relationship Id="rId43" Type="http://schemas.openxmlformats.org/officeDocument/2006/relationships/hyperlink" Target="https://en.wikipedia.org/wiki/White_milkwort" TargetMode="External"/><Relationship Id="rId48" Type="http://schemas.openxmlformats.org/officeDocument/2006/relationships/hyperlink" Target="https://en.wikipedia.org/wiki/Squaw_bush" TargetMode="External"/><Relationship Id="rId56" Type="http://schemas.openxmlformats.org/officeDocument/2006/relationships/hyperlink" Target="https://en.wikipedia.org/wiki/Common_monkey-flower" TargetMode="External"/><Relationship Id="rId64" Type="http://schemas.openxmlformats.org/officeDocument/2006/relationships/hyperlink" Target="https://en.wikipedia.org/w/index.php?title=Large-flowered_clammyweed&amp;action=edit&amp;redlink=1" TargetMode="External"/><Relationship Id="rId69" Type="http://schemas.openxmlformats.org/officeDocument/2006/relationships/hyperlink" Target="https://en.wikipedia.org/w/index.php?title=Missouri_milk-vetch&amp;action=edit&amp;redlink=1" TargetMode="External"/><Relationship Id="rId77" Type="http://schemas.openxmlformats.org/officeDocument/2006/relationships/hyperlink" Target="https://en.wikipedia.org/wiki/Echinacea_angustifoli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en.wikipedia.org/wiki/Mule_deer" TargetMode="External"/><Relationship Id="rId51" Type="http://schemas.openxmlformats.org/officeDocument/2006/relationships/hyperlink" Target="https://en.wikipedia.org/wiki/Broom_snakeweed" TargetMode="External"/><Relationship Id="rId72" Type="http://schemas.openxmlformats.org/officeDocument/2006/relationships/hyperlink" Target="https://en.wikipedia.org/w/index.php?title=Pasture_sagewort&amp;action=edit&amp;redlink=1" TargetMode="External"/><Relationship Id="rId80" Type="http://schemas.openxmlformats.org/officeDocument/2006/relationships/hyperlink" Target="https://en.wikipedia.org/w/index.php?title=Raccoon_grape&amp;action=edit&amp;redlink=1" TargetMode="External"/><Relationship Id="rId85" Type="http://schemas.openxmlformats.org/officeDocument/2006/relationships/hyperlink" Target="https://en.wikipedia.org/wiki/Rough_gayfeather" TargetMode="External"/><Relationship Id="rId93" Type="http://schemas.openxmlformats.org/officeDocument/2006/relationships/hyperlink" Target="https://en.wikipedia.org/wiki/Rocky_Mountain_juniper" TargetMode="External"/><Relationship Id="rId98" Type="http://schemas.openxmlformats.org/officeDocument/2006/relationships/hyperlink" Target="https://en.wikipedia.org/w/index.php?title=Bear_Grass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Lepus_townsendii" TargetMode="External"/><Relationship Id="rId17" Type="http://schemas.openxmlformats.org/officeDocument/2006/relationships/hyperlink" Target="https://en.wikipedia.org/wiki/Sterna_antillarum_athalassos" TargetMode="External"/><Relationship Id="rId25" Type="http://schemas.openxmlformats.org/officeDocument/2006/relationships/hyperlink" Target="https://en.wikipedia.org/wiki/Blue_catfish" TargetMode="External"/><Relationship Id="rId33" Type="http://schemas.openxmlformats.org/officeDocument/2006/relationships/hyperlink" Target="https://en.wikipedia.org/wiki/Grindelia_squarrosa" TargetMode="External"/><Relationship Id="rId38" Type="http://schemas.openxmlformats.org/officeDocument/2006/relationships/hyperlink" Target="https://en.wikipedia.org/wiki/Salvia_reflexa" TargetMode="External"/><Relationship Id="rId46" Type="http://schemas.openxmlformats.org/officeDocument/2006/relationships/hyperlink" Target="https://en.wikipedia.org/wiki/Aster_oblongifolius" TargetMode="External"/><Relationship Id="rId59" Type="http://schemas.openxmlformats.org/officeDocument/2006/relationships/hyperlink" Target="https://en.wikipedia.org/wiki/Artemisia_cana" TargetMode="External"/><Relationship Id="rId67" Type="http://schemas.openxmlformats.org/officeDocument/2006/relationships/hyperlink" Target="https://en.wikipedia.org/wiki/Meadow_anemone" TargetMode="External"/><Relationship Id="rId20" Type="http://schemas.openxmlformats.org/officeDocument/2006/relationships/hyperlink" Target="https://en.wikipedia.org/wiki/Bull_snake" TargetMode="External"/><Relationship Id="rId41" Type="http://schemas.openxmlformats.org/officeDocument/2006/relationships/hyperlink" Target="https://en.wikipedia.org/w/index.php?title=Silver-leaf_scurfpea&amp;action=edit&amp;redlink=1" TargetMode="External"/><Relationship Id="rId54" Type="http://schemas.openxmlformats.org/officeDocument/2006/relationships/hyperlink" Target="https://en.wikipedia.org/wiki/Equisetum_arvense" TargetMode="External"/><Relationship Id="rId62" Type="http://schemas.openxmlformats.org/officeDocument/2006/relationships/hyperlink" Target="https://en.wikipedia.org/wiki/Euphorbia_cyathophora" TargetMode="External"/><Relationship Id="rId70" Type="http://schemas.openxmlformats.org/officeDocument/2006/relationships/hyperlink" Target="https://en.wikipedia.org/w/index.php?title=Moundscale&amp;action=edit&amp;redlink=1" TargetMode="External"/><Relationship Id="rId75" Type="http://schemas.openxmlformats.org/officeDocument/2006/relationships/hyperlink" Target="https://en.wikipedia.org/wiki/Ponderosa_pine" TargetMode="External"/><Relationship Id="rId83" Type="http://schemas.openxmlformats.org/officeDocument/2006/relationships/hyperlink" Target="https://en.wikipedia.org/wiki/Rocky_Mountain_beeplant" TargetMode="External"/><Relationship Id="rId88" Type="http://schemas.openxmlformats.org/officeDocument/2006/relationships/hyperlink" Target="https://en.wikipedia.org/wiki/Artemisia_dracunculus" TargetMode="External"/><Relationship Id="rId91" Type="http://schemas.openxmlformats.org/officeDocument/2006/relationships/hyperlink" Target="https://en.wikipedia.org/w/index.php?title=Prairie_button_snakeroot&amp;action=edit&amp;redlink=1" TargetMode="External"/><Relationship Id="rId96" Type="http://schemas.openxmlformats.org/officeDocument/2006/relationships/hyperlink" Target="https://en.wikipedia.org/wiki/Wild_r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ushy-tailed_woodrat" TargetMode="External"/><Relationship Id="rId15" Type="http://schemas.openxmlformats.org/officeDocument/2006/relationships/hyperlink" Target="https://en.wikipedia.org/wiki/Greater_sage-grouse" TargetMode="External"/><Relationship Id="rId23" Type="http://schemas.openxmlformats.org/officeDocument/2006/relationships/hyperlink" Target="https://en.wikipedia.org/wiki/Thamnophis_elegans_vagrans" TargetMode="External"/><Relationship Id="rId28" Type="http://schemas.openxmlformats.org/officeDocument/2006/relationships/hyperlink" Target="https://en.wikipedia.org/wiki/Mountain_whitefish" TargetMode="External"/><Relationship Id="rId36" Type="http://schemas.openxmlformats.org/officeDocument/2006/relationships/hyperlink" Target="https://en.wikipedia.org/w/index.php?title=Gumbo_evening_primrose&amp;action=edit&amp;redlink=1" TargetMode="External"/><Relationship Id="rId49" Type="http://schemas.openxmlformats.org/officeDocument/2006/relationships/hyperlink" Target="https://en.wikipedia.org/wiki/Bearberry" TargetMode="External"/><Relationship Id="rId57" Type="http://schemas.openxmlformats.org/officeDocument/2006/relationships/hyperlink" Target="https://en.wikipedia.org/wiki/Creeping_juniper" TargetMode="External"/><Relationship Id="rId10" Type="http://schemas.openxmlformats.org/officeDocument/2006/relationships/hyperlink" Target="https://en.wikipedia.org/wiki/Swift_fox" TargetMode="External"/><Relationship Id="rId31" Type="http://schemas.openxmlformats.org/officeDocument/2006/relationships/hyperlink" Target="https://en.wikipedia.org/wiki/Buffaloberry" TargetMode="External"/><Relationship Id="rId44" Type="http://schemas.openxmlformats.org/officeDocument/2006/relationships/hyperlink" Target="https://en.wikipedia.org/wiki/Polygala_alba" TargetMode="External"/><Relationship Id="rId52" Type="http://schemas.openxmlformats.org/officeDocument/2006/relationships/hyperlink" Target="https://en.wikipedia.org/w/index.php?title=Canada_milk-vetch&amp;action=edit&amp;redlink=1" TargetMode="External"/><Relationship Id="rId60" Type="http://schemas.openxmlformats.org/officeDocument/2006/relationships/hyperlink" Target="https://en.wikipedia.org/wiki/Eastern_cottonwood" TargetMode="External"/><Relationship Id="rId65" Type="http://schemas.openxmlformats.org/officeDocument/2006/relationships/hyperlink" Target="https://en.wikipedia.org/w/index.php?title=Long-leaved_sagebrush&amp;action=edit&amp;redlink=1" TargetMode="External"/><Relationship Id="rId73" Type="http://schemas.openxmlformats.org/officeDocument/2006/relationships/hyperlink" Target="https://en.wikipedia.org/wiki/Artemisia_frigida" TargetMode="External"/><Relationship Id="rId78" Type="http://schemas.openxmlformats.org/officeDocument/2006/relationships/hyperlink" Target="https://en.wikipedia.org/w/index.php?title=Purple_prairie-clover&amp;action=edit&amp;redlink=1" TargetMode="External"/><Relationship Id="rId81" Type="http://schemas.openxmlformats.org/officeDocument/2006/relationships/hyperlink" Target="https://en.wikipedia.org/wiki/Ampelopsis_cordata" TargetMode="External"/><Relationship Id="rId86" Type="http://schemas.openxmlformats.org/officeDocument/2006/relationships/hyperlink" Target="https://en.wikipedia.org/wiki/Large_button_snakeroot" TargetMode="External"/><Relationship Id="rId94" Type="http://schemas.openxmlformats.org/officeDocument/2006/relationships/hyperlink" Target="https://en.wikipedia.org/w/index.php?title=Wild_four-o%27clock&amp;action=edit&amp;redlink=1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onghorn" TargetMode="External"/><Relationship Id="rId13" Type="http://schemas.openxmlformats.org/officeDocument/2006/relationships/hyperlink" Target="https://en.wikipedia.org/wiki/Clark%27s_nutcracker" TargetMode="External"/><Relationship Id="rId18" Type="http://schemas.openxmlformats.org/officeDocument/2006/relationships/hyperlink" Target="https://en.wikipedia.org/wiki/Lewis%27_woodpecker" TargetMode="External"/><Relationship Id="rId39" Type="http://schemas.openxmlformats.org/officeDocument/2006/relationships/hyperlink" Target="https://en.wikipedia.org/w/index.php?title=Red_false_mallow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Emily K.</dc:creator>
  <cp:keywords/>
  <dc:description/>
  <cp:lastModifiedBy>Larson, Emily K.</cp:lastModifiedBy>
  <cp:revision>1</cp:revision>
  <cp:lastPrinted>2018-04-02T19:30:00Z</cp:lastPrinted>
  <dcterms:created xsi:type="dcterms:W3CDTF">2018-04-02T19:25:00Z</dcterms:created>
  <dcterms:modified xsi:type="dcterms:W3CDTF">2018-04-02T21:33:00Z</dcterms:modified>
</cp:coreProperties>
</file>