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1E" w:rsidRDefault="008642D0">
      <w:r>
        <w:t>Newfoundland Dog link</w:t>
      </w:r>
    </w:p>
    <w:p w:rsidR="008642D0" w:rsidRDefault="008642D0"/>
    <w:p w:rsidR="008642D0" w:rsidRDefault="008642D0">
      <w:hyperlink r:id="rId4" w:history="1">
        <w:r w:rsidRPr="00662B1C">
          <w:rPr>
            <w:rStyle w:val="Hyperlink"/>
          </w:rPr>
          <w:t>http://dogtime.com/dog-breeds/newfoundland#/slide/1</w:t>
        </w:r>
      </w:hyperlink>
    </w:p>
    <w:p w:rsidR="008642D0" w:rsidRDefault="008642D0"/>
    <w:p w:rsidR="008642D0" w:rsidRDefault="008642D0">
      <w:hyperlink r:id="rId5" w:history="1">
        <w:r w:rsidRPr="00662B1C">
          <w:rPr>
            <w:rStyle w:val="Hyperlink"/>
          </w:rPr>
          <w:t>http://www.akc.org/dog-breeds/newfoundland/</w:t>
        </w:r>
      </w:hyperlink>
    </w:p>
    <w:p w:rsidR="008642D0" w:rsidRDefault="008642D0"/>
    <w:p w:rsidR="008642D0" w:rsidRDefault="008642D0">
      <w:hyperlink r:id="rId6" w:history="1">
        <w:r w:rsidRPr="00662B1C">
          <w:rPr>
            <w:rStyle w:val="Hyperlink"/>
          </w:rPr>
          <w:t>http://www.pbs.org/lewisandclark/inside/seaman.html</w:t>
        </w:r>
      </w:hyperlink>
    </w:p>
    <w:p w:rsidR="008642D0" w:rsidRDefault="008642D0">
      <w:bookmarkStart w:id="0" w:name="_GoBack"/>
      <w:bookmarkEnd w:id="0"/>
    </w:p>
    <w:sectPr w:rsidR="0086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0"/>
    <w:rsid w:val="002D2D1E"/>
    <w:rsid w:val="008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691F"/>
  <w15:chartTrackingRefBased/>
  <w15:docId w15:val="{F0914BAB-114D-4433-A7BA-94F4207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lewisandclark/inside/seaman.html" TargetMode="External"/><Relationship Id="rId5" Type="http://schemas.openxmlformats.org/officeDocument/2006/relationships/hyperlink" Target="http://www.akc.org/dog-breeds/newfoundland/" TargetMode="External"/><Relationship Id="rId4" Type="http://schemas.openxmlformats.org/officeDocument/2006/relationships/hyperlink" Target="http://dogtime.com/dog-breeds/newfoundland#/slid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Bernardo, Danielle</dc:creator>
  <cp:keywords/>
  <dc:description/>
  <cp:lastModifiedBy>Bernardo, Danielle</cp:lastModifiedBy>
  <cp:revision>1</cp:revision>
  <dcterms:created xsi:type="dcterms:W3CDTF">2018-04-05T18:52:00Z</dcterms:created>
  <dcterms:modified xsi:type="dcterms:W3CDTF">2018-04-05T18:55:00Z</dcterms:modified>
</cp:coreProperties>
</file>